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3D" w:rsidRDefault="00AD2C24">
      <w:r>
        <w:t>29. III.</w:t>
      </w:r>
      <w:r>
        <w:tab/>
      </w:r>
      <w:proofErr w:type="spellStart"/>
      <w:r w:rsidR="00E756FA" w:rsidRPr="00E756FA">
        <w:rPr>
          <w:b/>
        </w:rPr>
        <w:t>Dimarts</w:t>
      </w:r>
      <w:proofErr w:type="spellEnd"/>
      <w:r w:rsidR="00E756FA">
        <w:tab/>
      </w:r>
      <w:proofErr w:type="spellStart"/>
      <w:r>
        <w:t>Já</w:t>
      </w:r>
      <w:r w:rsidR="00032B31">
        <w:t>nacek</w:t>
      </w:r>
      <w:proofErr w:type="spellEnd"/>
      <w:r w:rsidR="00032B31">
        <w:t xml:space="preserve"> / </w:t>
      </w:r>
      <w:proofErr w:type="spellStart"/>
      <w:r w:rsidR="00032B31">
        <w:t>Naumann</w:t>
      </w:r>
      <w:proofErr w:type="spellEnd"/>
    </w:p>
    <w:p w:rsidR="00032B31" w:rsidRPr="008273AF" w:rsidRDefault="00032B31">
      <w:r>
        <w:t>31. III.</w:t>
      </w:r>
      <w:r>
        <w:tab/>
      </w:r>
      <w:r>
        <w:tab/>
        <w:t xml:space="preserve">Puigferrer, Homs, Mercadal, </w:t>
      </w:r>
      <w:r w:rsidR="008273AF">
        <w:t>Els segadors, (</w:t>
      </w:r>
      <w:r w:rsidR="008273AF" w:rsidRPr="008273AF">
        <w:rPr>
          <w:b/>
        </w:rPr>
        <w:t>Brudieu – octeto de 23:15 a 23:30</w:t>
      </w:r>
      <w:r w:rsidR="008273AF">
        <w:t>)</w:t>
      </w:r>
    </w:p>
    <w:p w:rsidR="008273AF" w:rsidRDefault="00032B31" w:rsidP="00032B31">
      <w:r>
        <w:t xml:space="preserve">4. IV. </w:t>
      </w:r>
      <w:r>
        <w:tab/>
      </w:r>
      <w:r>
        <w:tab/>
      </w:r>
      <w:r w:rsidR="008273AF">
        <w:t>Puigferrer, Homs, Mercadal, Els segadors, (</w:t>
      </w:r>
      <w:r w:rsidR="008273AF" w:rsidRPr="008273AF">
        <w:rPr>
          <w:b/>
        </w:rPr>
        <w:t>Brudieu – octeto de 23:15 a 23:30</w:t>
      </w:r>
      <w:r w:rsidR="008273AF">
        <w:t>)</w:t>
      </w:r>
    </w:p>
    <w:p w:rsidR="00032B31" w:rsidRPr="008273AF" w:rsidRDefault="00032B31" w:rsidP="00032B31">
      <w:r>
        <w:t>7. IV.</w:t>
      </w:r>
      <w:r>
        <w:tab/>
      </w:r>
      <w:r>
        <w:tab/>
      </w:r>
      <w:r w:rsidR="008273AF">
        <w:t>Puigferrer, Homs, Mercadal, Els segadors, (</w:t>
      </w:r>
      <w:r w:rsidR="008273AF" w:rsidRPr="008273AF">
        <w:rPr>
          <w:b/>
        </w:rPr>
        <w:t>Brudieu – octeto de 23:15 a 23:30</w:t>
      </w:r>
      <w:r w:rsidR="008273AF">
        <w:t>)</w:t>
      </w:r>
    </w:p>
    <w:p w:rsidR="00032B31" w:rsidRPr="008273AF" w:rsidRDefault="00032B31" w:rsidP="008273AF">
      <w:pPr>
        <w:pStyle w:val="Sinespaciado"/>
        <w:ind w:left="1410" w:hanging="1410"/>
      </w:pPr>
      <w:r w:rsidRPr="00E756FA">
        <w:t>11. IV.</w:t>
      </w:r>
      <w:r w:rsidRPr="00E756FA">
        <w:tab/>
      </w:r>
      <w:r w:rsidRPr="00E756FA">
        <w:tab/>
      </w:r>
      <w:r w:rsidRPr="008273AF">
        <w:t xml:space="preserve">Busto, </w:t>
      </w:r>
      <w:proofErr w:type="spellStart"/>
      <w:r w:rsidRPr="008273AF">
        <w:t>Popov</w:t>
      </w:r>
      <w:proofErr w:type="spellEnd"/>
      <w:r w:rsidRPr="008273AF">
        <w:t xml:space="preserve">, </w:t>
      </w:r>
      <w:proofErr w:type="spellStart"/>
      <w:r w:rsidRPr="008273AF">
        <w:t>Britten</w:t>
      </w:r>
      <w:proofErr w:type="spellEnd"/>
      <w:r w:rsidRPr="008273AF">
        <w:t xml:space="preserve">, </w:t>
      </w:r>
      <w:proofErr w:type="spellStart"/>
      <w:r w:rsidR="00DD3244" w:rsidRPr="008273AF">
        <w:t>Shostakovich</w:t>
      </w:r>
      <w:proofErr w:type="spellEnd"/>
      <w:r w:rsidR="00DD3244" w:rsidRPr="008273AF">
        <w:t xml:space="preserve"> N2, (</w:t>
      </w:r>
      <w:r w:rsidR="00DD3244" w:rsidRPr="008273AF">
        <w:rPr>
          <w:b/>
        </w:rPr>
        <w:t>Hrístov –coro femenino</w:t>
      </w:r>
      <w:r w:rsidR="008273AF" w:rsidRPr="008273AF">
        <w:rPr>
          <w:b/>
        </w:rPr>
        <w:t xml:space="preserve"> de 23:10 a 23:30</w:t>
      </w:r>
      <w:r w:rsidR="008273AF" w:rsidRPr="008273AF">
        <w:t>)</w:t>
      </w:r>
    </w:p>
    <w:p w:rsidR="006D4036" w:rsidRPr="008273AF" w:rsidRDefault="006D4036" w:rsidP="00032B31">
      <w:r w:rsidRPr="008273AF">
        <w:tab/>
      </w:r>
      <w:r w:rsidRPr="008273AF">
        <w:tab/>
        <w:t>Juan Jesús González Gil - tenor</w:t>
      </w:r>
    </w:p>
    <w:p w:rsidR="00032B31" w:rsidRPr="008273AF" w:rsidRDefault="00032B31" w:rsidP="008273AF">
      <w:pPr>
        <w:pStyle w:val="Sinespaciado"/>
        <w:ind w:left="1410" w:hanging="1410"/>
      </w:pPr>
      <w:r w:rsidRPr="00E756FA">
        <w:t>14. IV.</w:t>
      </w:r>
      <w:r w:rsidRPr="00E756FA">
        <w:tab/>
      </w:r>
      <w:r w:rsidRPr="00E756FA">
        <w:tab/>
      </w:r>
      <w:r w:rsidRPr="008273AF">
        <w:t xml:space="preserve">Piazzola, </w:t>
      </w:r>
      <w:proofErr w:type="spellStart"/>
      <w:r w:rsidRPr="008273AF">
        <w:t>Shostakovich</w:t>
      </w:r>
      <w:proofErr w:type="spellEnd"/>
      <w:r w:rsidRPr="008273AF">
        <w:t xml:space="preserve"> N</w:t>
      </w:r>
      <w:r w:rsidR="006D4036" w:rsidRPr="008273AF">
        <w:t xml:space="preserve">2, </w:t>
      </w:r>
      <w:proofErr w:type="spellStart"/>
      <w:r w:rsidR="006D4036" w:rsidRPr="008273AF">
        <w:t>Shostakovich</w:t>
      </w:r>
      <w:proofErr w:type="spellEnd"/>
      <w:r w:rsidR="006D4036" w:rsidRPr="008273AF">
        <w:t xml:space="preserve"> N8, </w:t>
      </w:r>
      <w:r w:rsidR="008273AF" w:rsidRPr="008273AF">
        <w:t>(</w:t>
      </w:r>
      <w:r w:rsidR="006D4036" w:rsidRPr="008273AF">
        <w:rPr>
          <w:b/>
        </w:rPr>
        <w:t>Hrístov</w:t>
      </w:r>
      <w:r w:rsidR="00DD3244" w:rsidRPr="008273AF">
        <w:rPr>
          <w:b/>
        </w:rPr>
        <w:t xml:space="preserve"> –coro femenino</w:t>
      </w:r>
      <w:r w:rsidR="008273AF" w:rsidRPr="008273AF">
        <w:rPr>
          <w:b/>
        </w:rPr>
        <w:t xml:space="preserve"> de 23:10 a 23:30</w:t>
      </w:r>
      <w:r w:rsidR="008273AF">
        <w:t>)</w:t>
      </w:r>
    </w:p>
    <w:p w:rsidR="006D4036" w:rsidRPr="006D4036" w:rsidRDefault="006D4036" w:rsidP="00DD3244">
      <w:pPr>
        <w:pStyle w:val="Sinespaciado"/>
      </w:pPr>
      <w:r w:rsidRPr="008273AF">
        <w:tab/>
      </w:r>
      <w:r w:rsidRPr="008273AF">
        <w:tab/>
      </w:r>
      <w:r w:rsidRPr="006D4036">
        <w:t>Juan Jesús González Gil - tenor</w:t>
      </w:r>
    </w:p>
    <w:p w:rsidR="006D4036" w:rsidRPr="00E756FA" w:rsidRDefault="006D4036">
      <w:r w:rsidRPr="008273AF">
        <w:tab/>
      </w:r>
      <w:r w:rsidRPr="008273AF">
        <w:tab/>
      </w:r>
      <w:r w:rsidRPr="00E756FA">
        <w:t>Montserrat Melero – soprano</w:t>
      </w:r>
    </w:p>
    <w:p w:rsidR="00032B31" w:rsidRPr="006D4036" w:rsidRDefault="00032B31">
      <w:r w:rsidRPr="006D4036">
        <w:t xml:space="preserve">15. IV. </w:t>
      </w:r>
      <w:r w:rsidRPr="006D4036">
        <w:tab/>
      </w:r>
      <w:proofErr w:type="spellStart"/>
      <w:proofErr w:type="gramStart"/>
      <w:r w:rsidR="00E756FA" w:rsidRPr="00E756FA">
        <w:rPr>
          <w:b/>
        </w:rPr>
        <w:t>divendres</w:t>
      </w:r>
      <w:proofErr w:type="spellEnd"/>
      <w:proofErr w:type="gramEnd"/>
      <w:r w:rsidRPr="006D4036">
        <w:tab/>
      </w:r>
      <w:r w:rsidR="006D4036" w:rsidRPr="006D4036">
        <w:t xml:space="preserve">Todo el repertorio </w:t>
      </w:r>
      <w:r w:rsidR="006D4036" w:rsidRPr="006D4036">
        <w:rPr>
          <w:b/>
        </w:rPr>
        <w:t>A cappella</w:t>
      </w:r>
      <w:r w:rsidR="006D4036" w:rsidRPr="006D4036">
        <w:t xml:space="preserve"> </w:t>
      </w:r>
      <w:r w:rsidR="00E756FA">
        <w:t xml:space="preserve">incluidas las canciones de bis. </w:t>
      </w:r>
    </w:p>
    <w:p w:rsidR="006D4036" w:rsidRPr="006D4036" w:rsidRDefault="00032B31">
      <w:r w:rsidRPr="006D4036">
        <w:t xml:space="preserve">18. IV. </w:t>
      </w:r>
      <w:r w:rsidRPr="006D4036">
        <w:tab/>
      </w:r>
      <w:r w:rsidRPr="006D4036">
        <w:tab/>
      </w:r>
      <w:r w:rsidR="006D4036">
        <w:t>Piazzola, Janacek, Naumann</w:t>
      </w:r>
    </w:p>
    <w:p w:rsidR="00032B31" w:rsidRPr="00E756FA" w:rsidRDefault="00032B31">
      <w:r w:rsidRPr="00E756FA">
        <w:t>21. IV.</w:t>
      </w:r>
      <w:r w:rsidRPr="00E756FA">
        <w:tab/>
      </w:r>
      <w:r w:rsidRPr="00E756FA">
        <w:tab/>
      </w:r>
      <w:r w:rsidR="006D4036" w:rsidRPr="00E756FA">
        <w:t xml:space="preserve">A cappella </w:t>
      </w:r>
    </w:p>
    <w:p w:rsidR="006D4036" w:rsidRPr="00AD2C24" w:rsidRDefault="00AD2C24">
      <w:r w:rsidRPr="00E756FA">
        <w:t xml:space="preserve">26. IV. </w:t>
      </w:r>
      <w:r w:rsidRPr="00E756FA">
        <w:tab/>
      </w:r>
      <w:proofErr w:type="spellStart"/>
      <w:r w:rsidR="00E756FA" w:rsidRPr="00E756FA">
        <w:rPr>
          <w:b/>
        </w:rPr>
        <w:t>Dimarts</w:t>
      </w:r>
      <w:proofErr w:type="spellEnd"/>
      <w:r w:rsidRPr="00E756FA">
        <w:tab/>
      </w:r>
      <w:proofErr w:type="spellStart"/>
      <w:r w:rsidRPr="00AD2C24">
        <w:t>Já</w:t>
      </w:r>
      <w:r w:rsidR="006D4036" w:rsidRPr="00AD2C24">
        <w:t>nacek</w:t>
      </w:r>
      <w:proofErr w:type="spellEnd"/>
      <w:r w:rsidR="006D4036" w:rsidRPr="00AD2C24">
        <w:t xml:space="preserve"> y </w:t>
      </w:r>
      <w:proofErr w:type="spellStart"/>
      <w:r w:rsidR="006D4036" w:rsidRPr="00AD2C24">
        <w:t>Naumann</w:t>
      </w:r>
      <w:proofErr w:type="spellEnd"/>
    </w:p>
    <w:p w:rsidR="006D4036" w:rsidRPr="00AD2C24" w:rsidRDefault="00AD2C24">
      <w:r w:rsidRPr="00AD2C24">
        <w:t xml:space="preserve">28. IV. </w:t>
      </w:r>
      <w:r w:rsidRPr="00AD2C24">
        <w:tab/>
      </w:r>
      <w:r w:rsidRPr="00AD2C24">
        <w:tab/>
        <w:t>Já</w:t>
      </w:r>
      <w:r w:rsidR="006D4036" w:rsidRPr="00AD2C24">
        <w:t>nacek y Naumann</w:t>
      </w:r>
    </w:p>
    <w:p w:rsidR="006D4036" w:rsidRPr="00E756FA" w:rsidRDefault="0051222A" w:rsidP="006D4036">
      <w:pPr>
        <w:pStyle w:val="Sinespaciado"/>
      </w:pPr>
      <w:r w:rsidRPr="00E756FA">
        <w:rPr>
          <w:b/>
          <w:color w:val="FF0000"/>
        </w:rPr>
        <w:t>2. V.</w:t>
      </w:r>
      <w:r w:rsidRPr="00E756FA">
        <w:tab/>
      </w:r>
      <w:r w:rsidRPr="00E756FA">
        <w:tab/>
      </w:r>
      <w:proofErr w:type="spellStart"/>
      <w:r w:rsidR="00AD2C24" w:rsidRPr="00E756FA">
        <w:rPr>
          <w:b/>
          <w:color w:val="FF0000"/>
        </w:rPr>
        <w:t>Já</w:t>
      </w:r>
      <w:r w:rsidRPr="00E756FA">
        <w:rPr>
          <w:b/>
          <w:color w:val="FF0000"/>
        </w:rPr>
        <w:t>nacek</w:t>
      </w:r>
      <w:proofErr w:type="spellEnd"/>
      <w:r w:rsidRPr="00E756FA">
        <w:rPr>
          <w:b/>
          <w:color w:val="FF0000"/>
        </w:rPr>
        <w:t xml:space="preserve">, </w:t>
      </w:r>
      <w:proofErr w:type="spellStart"/>
      <w:r w:rsidRPr="00E756FA">
        <w:rPr>
          <w:b/>
          <w:color w:val="FF0000"/>
        </w:rPr>
        <w:t>Shostakovich</w:t>
      </w:r>
      <w:proofErr w:type="spellEnd"/>
      <w:r w:rsidRPr="00E756FA">
        <w:rPr>
          <w:b/>
          <w:color w:val="FF0000"/>
        </w:rPr>
        <w:t xml:space="preserve"> N2, </w:t>
      </w:r>
      <w:proofErr w:type="spellStart"/>
      <w:r w:rsidRPr="00E756FA">
        <w:rPr>
          <w:b/>
          <w:color w:val="FF0000"/>
        </w:rPr>
        <w:t>Shostakovich</w:t>
      </w:r>
      <w:proofErr w:type="spellEnd"/>
      <w:r w:rsidRPr="00E756FA">
        <w:rPr>
          <w:b/>
          <w:color w:val="FF0000"/>
        </w:rPr>
        <w:t xml:space="preserve"> N8</w:t>
      </w:r>
    </w:p>
    <w:p w:rsidR="006D4036" w:rsidRPr="00E756FA" w:rsidRDefault="0051222A" w:rsidP="006D4036">
      <w:pPr>
        <w:pStyle w:val="Sinespaciado"/>
      </w:pPr>
      <w:r w:rsidRPr="00E756FA">
        <w:tab/>
      </w:r>
      <w:r w:rsidRPr="00E756FA">
        <w:tab/>
      </w:r>
      <w:r w:rsidR="006D4036" w:rsidRPr="00E756FA">
        <w:t xml:space="preserve">Arnau </w:t>
      </w:r>
      <w:proofErr w:type="spellStart"/>
      <w:r w:rsidR="006D4036" w:rsidRPr="00E756FA">
        <w:t>Roura</w:t>
      </w:r>
      <w:proofErr w:type="spellEnd"/>
      <w:r w:rsidRPr="00E756FA">
        <w:t xml:space="preserve"> – arpa </w:t>
      </w:r>
    </w:p>
    <w:p w:rsidR="006D4036" w:rsidRPr="00E756FA" w:rsidRDefault="006D4036" w:rsidP="006D4036">
      <w:pPr>
        <w:pStyle w:val="Sinespaciado"/>
      </w:pPr>
      <w:r w:rsidRPr="00E756FA">
        <w:tab/>
      </w:r>
      <w:r w:rsidRPr="00E756FA">
        <w:tab/>
        <w:t xml:space="preserve">Andreu </w:t>
      </w:r>
      <w:proofErr w:type="spellStart"/>
      <w:r w:rsidRPr="00E756FA">
        <w:t>Duport</w:t>
      </w:r>
      <w:proofErr w:type="spellEnd"/>
      <w:r w:rsidRPr="00E756FA">
        <w:t xml:space="preserve"> – órgano</w:t>
      </w:r>
    </w:p>
    <w:p w:rsidR="006D4036" w:rsidRPr="00E756FA" w:rsidRDefault="006D4036" w:rsidP="006D4036">
      <w:pPr>
        <w:pStyle w:val="Sinespaciado"/>
      </w:pPr>
      <w:r w:rsidRPr="00E756FA">
        <w:tab/>
      </w:r>
      <w:r w:rsidRPr="00E756FA">
        <w:tab/>
        <w:t>Stephen Mullan – tenor</w:t>
      </w:r>
    </w:p>
    <w:p w:rsidR="006D4036" w:rsidRPr="00E756FA" w:rsidRDefault="006D4036">
      <w:r w:rsidRPr="00E756FA">
        <w:tab/>
      </w:r>
      <w:r w:rsidRPr="00E756FA">
        <w:tab/>
        <w:t>Montserrat Melero – soprano</w:t>
      </w:r>
    </w:p>
    <w:p w:rsidR="006D4036" w:rsidRPr="00E756FA" w:rsidRDefault="006D4036" w:rsidP="006D4036">
      <w:pPr>
        <w:pStyle w:val="Sinespaciado"/>
      </w:pPr>
      <w:r w:rsidRPr="00E756FA">
        <w:rPr>
          <w:b/>
          <w:color w:val="FF0000"/>
        </w:rPr>
        <w:t>5. V.</w:t>
      </w:r>
      <w:r w:rsidRPr="00E756FA">
        <w:t xml:space="preserve"> </w:t>
      </w:r>
      <w:r w:rsidRPr="00E756FA">
        <w:tab/>
      </w:r>
      <w:r w:rsidRPr="00E756FA">
        <w:tab/>
      </w:r>
      <w:proofErr w:type="spellStart"/>
      <w:r w:rsidRPr="00E756FA">
        <w:rPr>
          <w:b/>
          <w:color w:val="FF0000"/>
        </w:rPr>
        <w:t>Naumann</w:t>
      </w:r>
      <w:proofErr w:type="spellEnd"/>
    </w:p>
    <w:p w:rsidR="006D4036" w:rsidRPr="00E756FA" w:rsidRDefault="006D4036" w:rsidP="00AD2C24">
      <w:pPr>
        <w:pStyle w:val="Sinespaciado"/>
      </w:pPr>
      <w:r w:rsidRPr="00E756FA">
        <w:tab/>
      </w:r>
      <w:r w:rsidRPr="00E756FA">
        <w:tab/>
      </w:r>
      <w:proofErr w:type="spellStart"/>
      <w:r w:rsidRPr="00E756FA">
        <w:t>Akiko</w:t>
      </w:r>
      <w:proofErr w:type="spellEnd"/>
      <w:r w:rsidRPr="00E756FA">
        <w:t xml:space="preserve"> </w:t>
      </w:r>
      <w:proofErr w:type="spellStart"/>
      <w:r w:rsidR="00AD2C24" w:rsidRPr="00E756FA">
        <w:t>Nomoto</w:t>
      </w:r>
      <w:proofErr w:type="spellEnd"/>
      <w:r w:rsidR="00AD2C24" w:rsidRPr="00E756FA">
        <w:t xml:space="preserve"> </w:t>
      </w:r>
      <w:r w:rsidRPr="00E756FA">
        <w:t>– piano</w:t>
      </w:r>
    </w:p>
    <w:p w:rsidR="00AD2C24" w:rsidRPr="00E756FA" w:rsidRDefault="00AD2C24">
      <w:r w:rsidRPr="00E756FA">
        <w:tab/>
      </w:r>
      <w:r w:rsidRPr="00E756FA">
        <w:tab/>
        <w:t xml:space="preserve">Andreu </w:t>
      </w:r>
      <w:proofErr w:type="spellStart"/>
      <w:r w:rsidRPr="00E756FA">
        <w:t>Duport</w:t>
      </w:r>
      <w:proofErr w:type="spellEnd"/>
      <w:r w:rsidRPr="00E756FA">
        <w:t xml:space="preserve"> – órgano</w:t>
      </w:r>
    </w:p>
    <w:p w:rsidR="006D4036" w:rsidRPr="006D4036" w:rsidRDefault="006D4036">
      <w:r w:rsidRPr="00E756FA">
        <w:t>9. V.</w:t>
      </w:r>
      <w:r w:rsidRPr="00E756FA">
        <w:tab/>
      </w:r>
      <w:r w:rsidRPr="00E756FA">
        <w:tab/>
      </w:r>
      <w:r w:rsidRPr="006D4036">
        <w:t>A cappell</w:t>
      </w:r>
      <w:r w:rsidR="009E6046">
        <w:t>a repertorio para Maig Coral</w:t>
      </w:r>
      <w:r w:rsidR="00AD2C24">
        <w:t xml:space="preserve"> </w:t>
      </w:r>
    </w:p>
    <w:p w:rsidR="0051222A" w:rsidRPr="009E6046" w:rsidRDefault="006D4036" w:rsidP="0051222A">
      <w:pPr>
        <w:pStyle w:val="Sinespaciado"/>
        <w:rPr>
          <w:b/>
          <w:color w:val="FF0000"/>
        </w:rPr>
      </w:pPr>
      <w:r w:rsidRPr="009E6046">
        <w:rPr>
          <w:b/>
          <w:color w:val="FF0000"/>
        </w:rPr>
        <w:t>12. V.</w:t>
      </w:r>
      <w:r>
        <w:t xml:space="preserve"> </w:t>
      </w:r>
      <w:r w:rsidR="0051222A">
        <w:tab/>
      </w:r>
      <w:r w:rsidR="0051222A">
        <w:tab/>
      </w:r>
      <w:r w:rsidR="00AD2C24">
        <w:rPr>
          <w:b/>
          <w:color w:val="FF0000"/>
        </w:rPr>
        <w:t>Já</w:t>
      </w:r>
      <w:r w:rsidR="0051222A" w:rsidRPr="009E6046">
        <w:rPr>
          <w:b/>
          <w:color w:val="FF0000"/>
        </w:rPr>
        <w:t xml:space="preserve">nacek, </w:t>
      </w:r>
      <w:r w:rsidRPr="009E6046">
        <w:rPr>
          <w:b/>
          <w:color w:val="FF0000"/>
        </w:rPr>
        <w:t>Shostakovich</w:t>
      </w:r>
      <w:r w:rsidR="009E6046">
        <w:rPr>
          <w:b/>
          <w:color w:val="FF0000"/>
        </w:rPr>
        <w:t xml:space="preserve"> N2, </w:t>
      </w:r>
      <w:proofErr w:type="spellStart"/>
      <w:r w:rsidR="009E6046">
        <w:rPr>
          <w:b/>
          <w:color w:val="FF0000"/>
        </w:rPr>
        <w:t>Shostakovich</w:t>
      </w:r>
      <w:proofErr w:type="spellEnd"/>
      <w:r w:rsidR="009E6046">
        <w:rPr>
          <w:b/>
          <w:color w:val="FF0000"/>
        </w:rPr>
        <w:t xml:space="preserve"> N8</w:t>
      </w:r>
      <w:r w:rsidR="00DF5D7F">
        <w:rPr>
          <w:b/>
          <w:color w:val="FF0000"/>
        </w:rPr>
        <w:t xml:space="preserve"> </w:t>
      </w:r>
      <w:r w:rsidR="00DF5D7F" w:rsidRPr="00E756FA">
        <w:t xml:space="preserve">(solo breve repaso de </w:t>
      </w:r>
      <w:proofErr w:type="spellStart"/>
      <w:r w:rsidR="00DF5D7F" w:rsidRPr="00E756FA">
        <w:t>Shostakovich</w:t>
      </w:r>
      <w:proofErr w:type="spellEnd"/>
      <w:r w:rsidR="00DF5D7F" w:rsidRPr="00E756FA">
        <w:t>)</w:t>
      </w:r>
    </w:p>
    <w:p w:rsidR="0051222A" w:rsidRPr="0051222A" w:rsidRDefault="0051222A" w:rsidP="0051222A">
      <w:pPr>
        <w:pStyle w:val="Sinespaciado"/>
      </w:pPr>
      <w:r w:rsidRPr="00E756FA">
        <w:tab/>
      </w:r>
      <w:r w:rsidRPr="00E756FA">
        <w:tab/>
      </w:r>
      <w:r w:rsidRPr="0051222A">
        <w:t xml:space="preserve">Arnau Roura – arpa </w:t>
      </w:r>
    </w:p>
    <w:p w:rsidR="0051222A" w:rsidRPr="0051222A" w:rsidRDefault="0051222A" w:rsidP="0051222A">
      <w:r w:rsidRPr="0051222A">
        <w:tab/>
      </w:r>
      <w:r w:rsidRPr="0051222A">
        <w:tab/>
        <w:t>Andreu Duport – órgano</w:t>
      </w:r>
    </w:p>
    <w:p w:rsidR="0051222A" w:rsidRPr="00AD2C24" w:rsidRDefault="009E6046" w:rsidP="009E6046">
      <w:r w:rsidRPr="009E6046">
        <w:rPr>
          <w:b/>
          <w:color w:val="FF0000"/>
        </w:rPr>
        <w:t>19. V.</w:t>
      </w:r>
      <w:r>
        <w:t xml:space="preserve"> </w:t>
      </w:r>
      <w:r>
        <w:tab/>
      </w:r>
      <w:r>
        <w:tab/>
      </w:r>
      <w:r w:rsidRPr="009E6046">
        <w:rPr>
          <w:b/>
          <w:color w:val="FF0000"/>
        </w:rPr>
        <w:t>A cappella repertorio para Maig Coral</w:t>
      </w:r>
      <w:r w:rsidR="00AD2C24">
        <w:rPr>
          <w:b/>
          <w:color w:val="FF0000"/>
        </w:rPr>
        <w:t xml:space="preserve">, </w:t>
      </w:r>
      <w:r w:rsidR="00AD2C24" w:rsidRPr="00AD2C24">
        <w:t xml:space="preserve">algo de </w:t>
      </w:r>
      <w:r w:rsidR="00AD2C24" w:rsidRPr="00AD2C24">
        <w:rPr>
          <w:b/>
        </w:rPr>
        <w:t>Naumann</w:t>
      </w:r>
      <w:r w:rsidR="00AD2C24" w:rsidRPr="00AD2C24">
        <w:t xml:space="preserve"> y algo de Jánacek</w:t>
      </w:r>
    </w:p>
    <w:p w:rsidR="0051222A" w:rsidRPr="0051222A" w:rsidRDefault="0051222A" w:rsidP="0051222A">
      <w:pPr>
        <w:pStyle w:val="Sinespaciado"/>
      </w:pPr>
      <w:r w:rsidRPr="009E6046">
        <w:rPr>
          <w:b/>
          <w:color w:val="FF0000"/>
        </w:rPr>
        <w:t>20. V.</w:t>
      </w:r>
      <w:r>
        <w:tab/>
      </w:r>
      <w:proofErr w:type="spellStart"/>
      <w:r w:rsidR="00E756FA" w:rsidRPr="00E756FA">
        <w:rPr>
          <w:b/>
        </w:rPr>
        <w:t>divendres</w:t>
      </w:r>
      <w:proofErr w:type="spellEnd"/>
      <w:r>
        <w:tab/>
      </w:r>
      <w:proofErr w:type="spellStart"/>
      <w:r w:rsidRPr="009E6046">
        <w:rPr>
          <w:b/>
          <w:color w:val="FF0000"/>
        </w:rPr>
        <w:t>Naumann</w:t>
      </w:r>
      <w:proofErr w:type="spellEnd"/>
    </w:p>
    <w:p w:rsidR="0051222A" w:rsidRDefault="0051222A" w:rsidP="00AD2C24">
      <w:pPr>
        <w:pStyle w:val="Sinespaciado"/>
      </w:pPr>
      <w:r w:rsidRPr="0051222A">
        <w:tab/>
      </w:r>
      <w:r w:rsidRPr="0051222A">
        <w:tab/>
        <w:t xml:space="preserve">Akiko </w:t>
      </w:r>
      <w:r w:rsidR="00AD2C24">
        <w:t xml:space="preserve">Nomoto </w:t>
      </w:r>
      <w:r w:rsidRPr="0051222A">
        <w:t>– piano</w:t>
      </w:r>
    </w:p>
    <w:p w:rsidR="00AD2C24" w:rsidRPr="00E756FA" w:rsidRDefault="00AD2C24" w:rsidP="00AD2C24">
      <w:r w:rsidRPr="00E756FA">
        <w:tab/>
      </w:r>
      <w:r w:rsidRPr="00E756FA">
        <w:tab/>
        <w:t xml:space="preserve">Andreu </w:t>
      </w:r>
      <w:proofErr w:type="spellStart"/>
      <w:r w:rsidRPr="00E756FA">
        <w:t>Duport</w:t>
      </w:r>
      <w:proofErr w:type="spellEnd"/>
      <w:r w:rsidRPr="00E756FA">
        <w:t xml:space="preserve"> – órgano</w:t>
      </w:r>
    </w:p>
    <w:p w:rsidR="0051222A" w:rsidRPr="00E756FA" w:rsidRDefault="0051222A" w:rsidP="0051222A">
      <w:pPr>
        <w:pStyle w:val="Sinespaciado"/>
      </w:pPr>
      <w:r w:rsidRPr="009E6046">
        <w:rPr>
          <w:b/>
          <w:color w:val="FF0000"/>
        </w:rPr>
        <w:t>23. V.</w:t>
      </w:r>
      <w:r w:rsidRPr="0051222A">
        <w:tab/>
      </w:r>
      <w:r w:rsidRPr="0051222A">
        <w:tab/>
      </w:r>
      <w:proofErr w:type="spellStart"/>
      <w:r w:rsidR="00AD2C24" w:rsidRPr="00E756FA">
        <w:rPr>
          <w:b/>
          <w:color w:val="FF0000"/>
        </w:rPr>
        <w:t>Já</w:t>
      </w:r>
      <w:r w:rsidRPr="00E756FA">
        <w:rPr>
          <w:b/>
          <w:color w:val="FF0000"/>
        </w:rPr>
        <w:t>nacek</w:t>
      </w:r>
      <w:proofErr w:type="spellEnd"/>
      <w:r w:rsidRPr="00E756FA">
        <w:rPr>
          <w:b/>
          <w:color w:val="FF0000"/>
        </w:rPr>
        <w:t xml:space="preserve">, </w:t>
      </w:r>
      <w:proofErr w:type="spellStart"/>
      <w:r w:rsidRPr="00E756FA">
        <w:rPr>
          <w:b/>
          <w:color w:val="FF0000"/>
        </w:rPr>
        <w:t>Shostakovich</w:t>
      </w:r>
      <w:proofErr w:type="spellEnd"/>
      <w:r w:rsidRPr="00E756FA">
        <w:rPr>
          <w:b/>
          <w:color w:val="FF0000"/>
        </w:rPr>
        <w:t xml:space="preserve"> N2, </w:t>
      </w:r>
      <w:proofErr w:type="spellStart"/>
      <w:r w:rsidRPr="00E756FA">
        <w:rPr>
          <w:b/>
          <w:color w:val="FF0000"/>
        </w:rPr>
        <w:t>Shostakovich</w:t>
      </w:r>
      <w:proofErr w:type="spellEnd"/>
      <w:r w:rsidRPr="00E756FA">
        <w:rPr>
          <w:b/>
          <w:color w:val="FF0000"/>
        </w:rPr>
        <w:t xml:space="preserve"> N8</w:t>
      </w:r>
      <w:r w:rsidR="009E6046" w:rsidRPr="00E756FA">
        <w:rPr>
          <w:b/>
          <w:color w:val="FF0000"/>
        </w:rPr>
        <w:t xml:space="preserve"> </w:t>
      </w:r>
      <w:r w:rsidR="009E6046" w:rsidRPr="00E756FA">
        <w:t xml:space="preserve">(solo breve repaso de </w:t>
      </w:r>
      <w:proofErr w:type="spellStart"/>
      <w:r w:rsidR="009E6046" w:rsidRPr="00E756FA">
        <w:t>Shostakovich</w:t>
      </w:r>
      <w:proofErr w:type="spellEnd"/>
      <w:r w:rsidR="009E6046" w:rsidRPr="00E756FA">
        <w:t>)</w:t>
      </w:r>
    </w:p>
    <w:p w:rsidR="0051222A" w:rsidRPr="00E756FA" w:rsidRDefault="0051222A" w:rsidP="0051222A">
      <w:pPr>
        <w:pStyle w:val="Sinespaciado"/>
      </w:pPr>
      <w:r w:rsidRPr="00E756FA">
        <w:tab/>
      </w:r>
      <w:r w:rsidRPr="00E756FA">
        <w:tab/>
        <w:t xml:space="preserve">Arnau </w:t>
      </w:r>
      <w:proofErr w:type="spellStart"/>
      <w:r w:rsidRPr="00E756FA">
        <w:t>Roura</w:t>
      </w:r>
      <w:proofErr w:type="spellEnd"/>
      <w:r w:rsidRPr="00E756FA">
        <w:t xml:space="preserve"> – arpa </w:t>
      </w:r>
    </w:p>
    <w:p w:rsidR="0051222A" w:rsidRPr="009E6046" w:rsidRDefault="0051222A" w:rsidP="0051222A">
      <w:pPr>
        <w:pStyle w:val="Sinespaciado"/>
      </w:pPr>
      <w:r w:rsidRPr="00E756FA">
        <w:tab/>
      </w:r>
      <w:r w:rsidRPr="00E756FA">
        <w:tab/>
      </w:r>
      <w:r w:rsidRPr="009E6046">
        <w:t xml:space="preserve">Andreu </w:t>
      </w:r>
      <w:proofErr w:type="spellStart"/>
      <w:r w:rsidRPr="009E6046">
        <w:t>Duport</w:t>
      </w:r>
      <w:proofErr w:type="spellEnd"/>
      <w:r w:rsidRPr="009E6046">
        <w:t xml:space="preserve"> – órgano</w:t>
      </w:r>
    </w:p>
    <w:p w:rsidR="0051222A" w:rsidRPr="009E6046" w:rsidRDefault="0051222A" w:rsidP="0051222A">
      <w:pPr>
        <w:pStyle w:val="Sinespaciado"/>
      </w:pPr>
      <w:r w:rsidRPr="009E6046">
        <w:tab/>
      </w:r>
      <w:r w:rsidRPr="009E6046">
        <w:tab/>
        <w:t>Stephen Mullan – tenor</w:t>
      </w:r>
    </w:p>
    <w:p w:rsidR="0051222A" w:rsidRPr="009E6046" w:rsidRDefault="0051222A" w:rsidP="0051222A">
      <w:r w:rsidRPr="009E6046">
        <w:tab/>
      </w:r>
      <w:r w:rsidRPr="009E6046">
        <w:tab/>
        <w:t>Montserrat Melero – soprano</w:t>
      </w:r>
    </w:p>
    <w:p w:rsidR="0046692B" w:rsidRDefault="0046692B" w:rsidP="0046692B">
      <w:pPr>
        <w:ind w:left="1410" w:hanging="1410"/>
      </w:pPr>
      <w:r w:rsidRPr="009E6046">
        <w:rPr>
          <w:b/>
          <w:color w:val="FF0000"/>
        </w:rPr>
        <w:t>26. V.</w:t>
      </w:r>
      <w:r>
        <w:tab/>
      </w:r>
      <w:r w:rsidRPr="009E6046">
        <w:rPr>
          <w:b/>
          <w:color w:val="FF0000"/>
        </w:rPr>
        <w:t>A cappella</w:t>
      </w:r>
      <w:r w:rsidR="00DD3244" w:rsidRPr="009E6046">
        <w:rPr>
          <w:b/>
          <w:color w:val="FF0000"/>
        </w:rPr>
        <w:t xml:space="preserve"> </w:t>
      </w:r>
      <w:r w:rsidR="009E6046" w:rsidRPr="009E6046">
        <w:rPr>
          <w:b/>
          <w:color w:val="FF0000"/>
        </w:rPr>
        <w:t xml:space="preserve">repertorio </w:t>
      </w:r>
      <w:r w:rsidR="00DD3244" w:rsidRPr="009E6046">
        <w:rPr>
          <w:b/>
          <w:color w:val="FF0000"/>
        </w:rPr>
        <w:t>para Maig Coral</w:t>
      </w:r>
      <w:r w:rsidR="00AD2C24">
        <w:rPr>
          <w:b/>
          <w:color w:val="FF0000"/>
        </w:rPr>
        <w:t xml:space="preserve"> </w:t>
      </w:r>
      <w:r w:rsidR="00AD2C24">
        <w:t xml:space="preserve">(ensayo </w:t>
      </w:r>
      <w:r w:rsidR="00D67380">
        <w:t>entero de 21:15 a 23:15</w:t>
      </w:r>
      <w:r w:rsidR="00AD2C24">
        <w:t>)</w:t>
      </w:r>
    </w:p>
    <w:p w:rsidR="00E756FA" w:rsidRPr="00E756FA" w:rsidRDefault="00E756FA" w:rsidP="0046692B">
      <w:pPr>
        <w:ind w:left="1410" w:hanging="1410"/>
        <w:rPr>
          <w:b/>
          <w:color w:val="FF0000"/>
          <w:lang w:val="en-US"/>
        </w:rPr>
      </w:pPr>
      <w:r w:rsidRPr="00E756FA">
        <w:rPr>
          <w:b/>
          <w:color w:val="FF0000"/>
          <w:lang w:val="en-US"/>
        </w:rPr>
        <w:t>27. V.</w:t>
      </w:r>
      <w:r w:rsidRPr="00E756FA">
        <w:rPr>
          <w:b/>
          <w:color w:val="FF0000"/>
          <w:lang w:val="en-US"/>
        </w:rPr>
        <w:tab/>
        <w:t>CONCERT MAIG CORAL</w:t>
      </w:r>
    </w:p>
    <w:p w:rsidR="00E756FA" w:rsidRPr="00E756FA" w:rsidRDefault="00E756FA" w:rsidP="00E756FA">
      <w:pPr>
        <w:ind w:left="1410" w:hanging="1410"/>
        <w:rPr>
          <w:b/>
          <w:color w:val="FF0000"/>
          <w:lang w:val="en-US"/>
        </w:rPr>
      </w:pPr>
      <w:r w:rsidRPr="00E756FA">
        <w:rPr>
          <w:b/>
          <w:color w:val="FF0000"/>
          <w:lang w:val="en-US"/>
        </w:rPr>
        <w:t xml:space="preserve">28. V </w:t>
      </w:r>
      <w:r w:rsidRPr="00E756FA">
        <w:rPr>
          <w:b/>
          <w:color w:val="FF0000"/>
          <w:lang w:val="en-US"/>
        </w:rPr>
        <w:tab/>
        <w:t>CONCERT AUDITORI</w:t>
      </w:r>
    </w:p>
    <w:sectPr w:rsidR="00E756FA" w:rsidRPr="00E756FA" w:rsidSect="00E756FA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B31"/>
    <w:rsid w:val="00032B31"/>
    <w:rsid w:val="0046692B"/>
    <w:rsid w:val="0051222A"/>
    <w:rsid w:val="006D4036"/>
    <w:rsid w:val="00770302"/>
    <w:rsid w:val="008273AF"/>
    <w:rsid w:val="009E6046"/>
    <w:rsid w:val="00AD2C24"/>
    <w:rsid w:val="00C5243D"/>
    <w:rsid w:val="00C95BA7"/>
    <w:rsid w:val="00D065A8"/>
    <w:rsid w:val="00D67380"/>
    <w:rsid w:val="00DD3244"/>
    <w:rsid w:val="00DF5D7F"/>
    <w:rsid w:val="00E7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40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FornerCuatrecasas</cp:lastModifiedBy>
  <cp:revision>2</cp:revision>
  <dcterms:created xsi:type="dcterms:W3CDTF">2016-03-23T18:10:00Z</dcterms:created>
  <dcterms:modified xsi:type="dcterms:W3CDTF">2016-03-23T18:10:00Z</dcterms:modified>
</cp:coreProperties>
</file>