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0B6749" w:rsidRPr="007B417D" w:rsidRDefault="000B6749" w:rsidP="000B6749">
      <w:pPr>
        <w:jc w:val="center"/>
        <w:rPr>
          <w:rFonts w:ascii="Algerian" w:hAnsi="Algerian"/>
          <w:b/>
          <w:sz w:val="52"/>
          <w:szCs w:val="52"/>
        </w:rPr>
      </w:pPr>
      <w:r w:rsidRPr="007B417D">
        <w:rPr>
          <w:rFonts w:ascii="Algerian" w:hAnsi="Algerian"/>
          <w:b/>
          <w:sz w:val="52"/>
          <w:szCs w:val="52"/>
        </w:rPr>
        <w:t>EXCURSIÓ A HOSTAFRANCS DE SIÓ</w:t>
      </w:r>
    </w:p>
    <w:p w:rsidR="000B6749" w:rsidRPr="007B417D" w:rsidRDefault="000B6749" w:rsidP="005C53FC">
      <w:pPr>
        <w:jc w:val="center"/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>8 DE MAIG DE 2016</w:t>
      </w:r>
    </w:p>
    <w:p w:rsidR="000D4254" w:rsidRDefault="000B6749" w:rsidP="005C53FC">
      <w:pPr>
        <w:jc w:val="center"/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>SORTIDA A LES 9H</w:t>
      </w:r>
      <w:r w:rsidR="000D4254">
        <w:rPr>
          <w:b/>
          <w:sz w:val="40"/>
          <w:szCs w:val="40"/>
        </w:rPr>
        <w:t xml:space="preserve"> DAVANT DE LA CASA AMETLLER</w:t>
      </w:r>
    </w:p>
    <w:p w:rsidR="000B6749" w:rsidRPr="007B417D" w:rsidRDefault="000B6749" w:rsidP="005C53FC">
      <w:pPr>
        <w:jc w:val="center"/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 xml:space="preserve">(C/ </w:t>
      </w:r>
      <w:proofErr w:type="spellStart"/>
      <w:r w:rsidRPr="007B417D">
        <w:rPr>
          <w:b/>
          <w:sz w:val="40"/>
          <w:szCs w:val="40"/>
        </w:rPr>
        <w:t>Consell</w:t>
      </w:r>
      <w:proofErr w:type="spellEnd"/>
      <w:r w:rsidRPr="007B417D">
        <w:rPr>
          <w:b/>
          <w:sz w:val="40"/>
          <w:szCs w:val="40"/>
        </w:rPr>
        <w:t xml:space="preserve"> de Cent 3)</w:t>
      </w:r>
    </w:p>
    <w:p w:rsidR="000B6749" w:rsidRDefault="00633E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224790</wp:posOffset>
                </wp:positionV>
                <wp:extent cx="2864485" cy="2033270"/>
                <wp:effectExtent l="2540" t="8255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20332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FC" w:rsidRPr="007B417D" w:rsidRDefault="005C53FC" w:rsidP="005C53FC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Més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de 30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anys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d’agermanament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entre el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poble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d’Hostafrancs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de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Sió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(La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Segarra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) i el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barri</w:t>
                            </w:r>
                            <w:proofErr w:type="spellEnd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B417D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d’Hostafrancs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2pt;margin-top:17.7pt;width:225.55pt;height:1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" stroked="f">
                <v:fill opacity="0" o:opacity2="0" rotate="t" focus="100%" type="gradient"/>
                <v:textbox>
                  <w:txbxContent>
                    <w:p w:rsidR="005C53FC" w:rsidRPr="007B417D" w:rsidRDefault="005C53FC" w:rsidP="005C53FC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Més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de 30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anys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d’agermanament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entre el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poble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d’Hostafrancs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de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Sió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(La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Segarra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) i el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barri</w:t>
                      </w:r>
                      <w:proofErr w:type="spellEnd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B417D">
                        <w:rPr>
                          <w:b/>
                          <w:i/>
                          <w:sz w:val="40"/>
                          <w:szCs w:val="40"/>
                        </w:rPr>
                        <w:t>d’Hostafrancs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6749">
        <w:rPr>
          <w:noProof/>
        </w:rPr>
        <w:drawing>
          <wp:inline distT="0" distB="0" distL="0" distR="0">
            <wp:extent cx="3382553" cy="2133600"/>
            <wp:effectExtent l="19050" t="0" r="8347" b="0"/>
            <wp:docPr id="1" name="0 Imagen" descr="Hostafrancs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francsS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38865"/>
                    </a:xfrm>
                    <a:prstGeom prst="snip2Diag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0B6749">
        <w:t xml:space="preserve"> </w:t>
      </w:r>
    </w:p>
    <w:p w:rsidR="000B6749" w:rsidRPr="007B417D" w:rsidRDefault="005C53FC">
      <w:pPr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>Programa:</w:t>
      </w:r>
    </w:p>
    <w:p w:rsidR="005C53FC" w:rsidRPr="007B417D" w:rsidRDefault="005C53FC" w:rsidP="005C53FC">
      <w:pPr>
        <w:pStyle w:val="Pargrafdellista"/>
        <w:numPr>
          <w:ilvl w:val="0"/>
          <w:numId w:val="1"/>
        </w:numPr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 xml:space="preserve">Visita cultural al Castell </w:t>
      </w:r>
      <w:r w:rsidR="007B417D">
        <w:rPr>
          <w:b/>
          <w:sz w:val="40"/>
          <w:szCs w:val="40"/>
        </w:rPr>
        <w:t xml:space="preserve">de </w:t>
      </w:r>
      <w:proofErr w:type="spellStart"/>
      <w:r w:rsidR="007B417D">
        <w:rPr>
          <w:b/>
          <w:sz w:val="40"/>
          <w:szCs w:val="40"/>
        </w:rPr>
        <w:t>Concab</w:t>
      </w:r>
      <w:r w:rsidRPr="007B417D">
        <w:rPr>
          <w:b/>
          <w:sz w:val="40"/>
          <w:szCs w:val="40"/>
        </w:rPr>
        <w:t>ella</w:t>
      </w:r>
      <w:proofErr w:type="spellEnd"/>
    </w:p>
    <w:p w:rsidR="005C53FC" w:rsidRPr="007B417D" w:rsidRDefault="005C53FC" w:rsidP="005C53FC">
      <w:pPr>
        <w:pStyle w:val="Pargrafdellista"/>
        <w:numPr>
          <w:ilvl w:val="0"/>
          <w:numId w:val="1"/>
        </w:numPr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 xml:space="preserve">Dinar de </w:t>
      </w:r>
      <w:proofErr w:type="spellStart"/>
      <w:r w:rsidRPr="007B417D">
        <w:rPr>
          <w:b/>
          <w:sz w:val="40"/>
          <w:szCs w:val="40"/>
        </w:rPr>
        <w:t>germanor</w:t>
      </w:r>
      <w:proofErr w:type="spellEnd"/>
    </w:p>
    <w:p w:rsidR="007B417D" w:rsidRDefault="005C53FC" w:rsidP="007B417D">
      <w:pPr>
        <w:pStyle w:val="Pargrafdellista"/>
        <w:numPr>
          <w:ilvl w:val="0"/>
          <w:numId w:val="1"/>
        </w:numPr>
        <w:rPr>
          <w:b/>
          <w:sz w:val="40"/>
          <w:szCs w:val="40"/>
        </w:rPr>
      </w:pPr>
      <w:r w:rsidRPr="007B417D">
        <w:rPr>
          <w:b/>
          <w:sz w:val="40"/>
          <w:szCs w:val="40"/>
        </w:rPr>
        <w:t>Retorn a Barcelona</w:t>
      </w:r>
      <w:r w:rsidR="00633E74">
        <w:rPr>
          <w:b/>
          <w:sz w:val="40"/>
          <w:szCs w:val="40"/>
        </w:rPr>
        <w:t xml:space="preserve"> (18h)</w:t>
      </w:r>
    </w:p>
    <w:p w:rsidR="007B417D" w:rsidRPr="000D4254" w:rsidRDefault="007B417D" w:rsidP="007B417D">
      <w:pPr>
        <w:pStyle w:val="Pargrafdellista"/>
        <w:rPr>
          <w:b/>
        </w:rPr>
      </w:pPr>
    </w:p>
    <w:p w:rsidR="007B1BDC" w:rsidRDefault="00633E74" w:rsidP="000B674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105410</wp:posOffset>
                </wp:positionV>
                <wp:extent cx="2952750" cy="1803400"/>
                <wp:effectExtent l="5715" t="3175" r="381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0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FC" w:rsidRPr="007B417D" w:rsidRDefault="005C53F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417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Preu del </w:t>
                            </w:r>
                            <w:proofErr w:type="spellStart"/>
                            <w:r w:rsidRPr="007B417D">
                              <w:rPr>
                                <w:b/>
                                <w:sz w:val="32"/>
                                <w:szCs w:val="32"/>
                              </w:rPr>
                              <w:t>tiquet</w:t>
                            </w:r>
                            <w:proofErr w:type="spellEnd"/>
                            <w:r w:rsidRPr="007B417D">
                              <w:rPr>
                                <w:b/>
                                <w:sz w:val="32"/>
                                <w:szCs w:val="32"/>
                              </w:rPr>
                              <w:t>: 20 €</w:t>
                            </w:r>
                          </w:p>
                          <w:p w:rsidR="005C53FC" w:rsidRPr="007B417D" w:rsidRDefault="005C53F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417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Places </w:t>
                            </w:r>
                            <w:proofErr w:type="spellStart"/>
                            <w:r w:rsidRPr="007B417D">
                              <w:rPr>
                                <w:b/>
                                <w:sz w:val="32"/>
                                <w:szCs w:val="32"/>
                              </w:rPr>
                              <w:t>limitades</w:t>
                            </w:r>
                            <w:proofErr w:type="spellEnd"/>
                          </w:p>
                          <w:p w:rsidR="005C53FC" w:rsidRPr="000D4254" w:rsidRDefault="005C53FC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Venda de </w:t>
                            </w:r>
                            <w:proofErr w:type="spellStart"/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tiquets</w:t>
                            </w:r>
                            <w:proofErr w:type="spellEnd"/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l’AAVV</w:t>
                            </w:r>
                            <w:proofErr w:type="spellEnd"/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d’Hostafrancs</w:t>
                            </w:r>
                            <w:proofErr w:type="spellEnd"/>
                            <w:r w:rsidRPr="000D425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(C/ Callao 9) per les tardes a partir de les 18h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7pt;margin-top:8.3pt;width:232.5pt;height:1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" stroked="f">
                <v:fill opacity="0"/>
                <v:textbox>
                  <w:txbxContent>
                    <w:p w:rsidR="005C53FC" w:rsidRPr="007B417D" w:rsidRDefault="005C53F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B417D">
                        <w:rPr>
                          <w:b/>
                          <w:sz w:val="32"/>
                          <w:szCs w:val="32"/>
                        </w:rPr>
                        <w:t xml:space="preserve">Preu del </w:t>
                      </w:r>
                      <w:proofErr w:type="spellStart"/>
                      <w:r w:rsidRPr="007B417D">
                        <w:rPr>
                          <w:b/>
                          <w:sz w:val="32"/>
                          <w:szCs w:val="32"/>
                        </w:rPr>
                        <w:t>tiquet</w:t>
                      </w:r>
                      <w:proofErr w:type="spellEnd"/>
                      <w:r w:rsidRPr="007B417D">
                        <w:rPr>
                          <w:b/>
                          <w:sz w:val="32"/>
                          <w:szCs w:val="32"/>
                        </w:rPr>
                        <w:t>: 20 €</w:t>
                      </w:r>
                    </w:p>
                    <w:p w:rsidR="005C53FC" w:rsidRPr="007B417D" w:rsidRDefault="005C53F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B417D">
                        <w:rPr>
                          <w:b/>
                          <w:sz w:val="32"/>
                          <w:szCs w:val="32"/>
                        </w:rPr>
                        <w:t xml:space="preserve">Places </w:t>
                      </w:r>
                      <w:proofErr w:type="spellStart"/>
                      <w:r w:rsidRPr="007B417D">
                        <w:rPr>
                          <w:b/>
                          <w:sz w:val="32"/>
                          <w:szCs w:val="32"/>
                        </w:rPr>
                        <w:t>limitades</w:t>
                      </w:r>
                      <w:proofErr w:type="spellEnd"/>
                    </w:p>
                    <w:p w:rsidR="005C53FC" w:rsidRPr="000D4254" w:rsidRDefault="005C53FC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Venda de </w:t>
                      </w:r>
                      <w:proofErr w:type="spellStart"/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>tiquets</w:t>
                      </w:r>
                      <w:proofErr w:type="spellEnd"/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a </w:t>
                      </w:r>
                      <w:proofErr w:type="spellStart"/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>l’AAVV</w:t>
                      </w:r>
                      <w:proofErr w:type="spellEnd"/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>d’Hostafrancs</w:t>
                      </w:r>
                      <w:proofErr w:type="spellEnd"/>
                      <w:r w:rsidRPr="000D425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(C/ Callao 9) per les tardes a partir de les 18h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2159635</wp:posOffset>
                </wp:positionV>
                <wp:extent cx="1383665" cy="647700"/>
                <wp:effectExtent l="3175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7D" w:rsidRDefault="007B4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4.5pt;margin-top:170.05pt;width:108.9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" stroked="f">
                <v:fill opacity="0"/>
                <v:textbox>
                  <w:txbxContent>
                    <w:p w:rsidR="007B417D" w:rsidRDefault="007B417D"/>
                  </w:txbxContent>
                </v:textbox>
              </v:shape>
            </w:pict>
          </mc:Fallback>
        </mc:AlternateContent>
      </w:r>
      <w:r w:rsidR="000B6749">
        <w:rPr>
          <w:noProof/>
        </w:rPr>
        <w:drawing>
          <wp:inline distT="0" distB="0" distL="0" distR="0">
            <wp:extent cx="3214688" cy="2047875"/>
            <wp:effectExtent l="19050" t="0" r="4762" b="0"/>
            <wp:docPr id="2" name="1 Imagen" descr="Hostafran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franc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20478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0D4254" w:rsidRDefault="000D4254" w:rsidP="007B417D">
      <w:pPr>
        <w:rPr>
          <w:b/>
          <w:sz w:val="28"/>
          <w:szCs w:val="28"/>
        </w:rPr>
      </w:pPr>
      <w:bookmarkStart w:id="0" w:name="_GoBack"/>
      <w:bookmarkEnd w:id="0"/>
    </w:p>
    <w:p w:rsidR="007B417D" w:rsidRPr="000D4254" w:rsidRDefault="00633E74" w:rsidP="007B41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1905990</wp:posOffset>
                </wp:positionH>
                <wp:positionV relativeFrom="paragraph">
                  <wp:posOffset>82311</wp:posOffset>
                </wp:positionV>
                <wp:extent cx="4096987" cy="629392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987" cy="62939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254" w:rsidRPr="000D4254" w:rsidRDefault="000D4254" w:rsidP="000D42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254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ol·laboren</w:t>
                            </w:r>
                            <w:r w:rsidR="004F20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AAVV </w:t>
                            </w:r>
                            <w:proofErr w:type="spellStart"/>
                            <w:r w:rsidR="004F20E1">
                              <w:rPr>
                                <w:b/>
                                <w:sz w:val="28"/>
                                <w:szCs w:val="28"/>
                              </w:rPr>
                              <w:t>d’Hostafrancs</w:t>
                            </w:r>
                            <w:proofErr w:type="spellEnd"/>
                            <w:r w:rsidR="004F20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, Associació de </w:t>
                            </w:r>
                            <w:r w:rsidRPr="000D42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20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Comerciants de Creu Coberta i </w:t>
                            </w:r>
                            <w:r w:rsidRPr="000D4254">
                              <w:rPr>
                                <w:b/>
                                <w:sz w:val="28"/>
                                <w:szCs w:val="28"/>
                              </w:rPr>
                              <w:t>FAECH</w:t>
                            </w:r>
                          </w:p>
                          <w:p w:rsidR="000D4254" w:rsidRDefault="000D4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50.1pt;margin-top:6.5pt;width:322.6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" stroked="f">
                <v:fill opacity="0"/>
                <v:textbox>
                  <w:txbxContent>
                    <w:p w:rsidR="000D4254" w:rsidRPr="000D4254" w:rsidRDefault="000D4254" w:rsidP="000D42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D4254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ol·laboren</w:t>
                      </w:r>
                      <w:r w:rsidR="004F20E1">
                        <w:rPr>
                          <w:b/>
                          <w:sz w:val="28"/>
                          <w:szCs w:val="28"/>
                        </w:rPr>
                        <w:t xml:space="preserve"> AAVV </w:t>
                      </w:r>
                      <w:proofErr w:type="spellStart"/>
                      <w:r w:rsidR="004F20E1">
                        <w:rPr>
                          <w:b/>
                          <w:sz w:val="28"/>
                          <w:szCs w:val="28"/>
                        </w:rPr>
                        <w:t>d’Hostafrancs</w:t>
                      </w:r>
                      <w:proofErr w:type="spellEnd"/>
                      <w:r w:rsidR="004F20E1">
                        <w:rPr>
                          <w:b/>
                          <w:sz w:val="28"/>
                          <w:szCs w:val="28"/>
                        </w:rPr>
                        <w:t xml:space="preserve"> , Associació de </w:t>
                      </w:r>
                      <w:r w:rsidRPr="000D425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F20E1">
                        <w:rPr>
                          <w:b/>
                          <w:sz w:val="28"/>
                          <w:szCs w:val="28"/>
                        </w:rPr>
                        <w:t xml:space="preserve">Comerciants de Creu Coberta i </w:t>
                      </w:r>
                      <w:r w:rsidRPr="000D4254">
                        <w:rPr>
                          <w:b/>
                          <w:sz w:val="28"/>
                          <w:szCs w:val="28"/>
                        </w:rPr>
                        <w:t>FAECH</w:t>
                      </w:r>
                    </w:p>
                    <w:p w:rsidR="000D4254" w:rsidRDefault="000D4254"/>
                  </w:txbxContent>
                </v:textbox>
              </v:shape>
            </w:pict>
          </mc:Fallback>
        </mc:AlternateContent>
      </w:r>
      <w:r w:rsidR="000D4254" w:rsidRPr="000D4254">
        <w:rPr>
          <w:b/>
          <w:noProof/>
          <w:sz w:val="28"/>
          <w:szCs w:val="28"/>
        </w:rPr>
        <w:drawing>
          <wp:inline distT="0" distB="0" distL="0" distR="0">
            <wp:extent cx="1285872" cy="628650"/>
            <wp:effectExtent l="19050" t="0" r="0" b="0"/>
            <wp:docPr id="7" name="2 Imagen" descr="ayuntamiento-barcelona-logo-vector-45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-barcelona-logo-vector-450x2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11" cy="63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54" w:rsidRPr="000D4254">
        <w:rPr>
          <w:b/>
          <w:sz w:val="28"/>
          <w:szCs w:val="28"/>
        </w:rPr>
        <w:t xml:space="preserve"> </w:t>
      </w:r>
      <w:r w:rsidR="000D4254">
        <w:rPr>
          <w:b/>
          <w:sz w:val="28"/>
          <w:szCs w:val="28"/>
        </w:rPr>
        <w:t xml:space="preserve">                </w:t>
      </w:r>
    </w:p>
    <w:sectPr w:rsidR="007B417D" w:rsidRPr="000D4254" w:rsidSect="000D4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1B0"/>
    <w:multiLevelType w:val="hybridMultilevel"/>
    <w:tmpl w:val="E9FAD65C"/>
    <w:lvl w:ilvl="0" w:tplc="FE5234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49"/>
    <w:rsid w:val="000B6749"/>
    <w:rsid w:val="000D4254"/>
    <w:rsid w:val="004F20E1"/>
    <w:rsid w:val="005C53FC"/>
    <w:rsid w:val="00633E74"/>
    <w:rsid w:val="007B1BDC"/>
    <w:rsid w:val="007B417D"/>
    <w:rsid w:val="00A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B6749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5C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B6749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5C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Ajuntament de Barcelona</cp:lastModifiedBy>
  <cp:revision>3</cp:revision>
  <dcterms:created xsi:type="dcterms:W3CDTF">2016-04-11T08:39:00Z</dcterms:created>
  <dcterms:modified xsi:type="dcterms:W3CDTF">2016-04-11T08:42:00Z</dcterms:modified>
</cp:coreProperties>
</file>